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04E" w:rsidRPr="00CC33BA" w:rsidRDefault="00CC33BA">
      <w:pPr>
        <w:rPr>
          <w:b/>
        </w:rPr>
      </w:pPr>
      <w:r w:rsidRPr="00CC33BA">
        <w:rPr>
          <w:b/>
        </w:rPr>
        <w:t>Added a Mailbox to display under your primary Mailbox</w:t>
      </w:r>
    </w:p>
    <w:p w:rsidR="00CC33BA" w:rsidRDefault="00CC33BA"/>
    <w:p w:rsidR="00CC33BA" w:rsidRDefault="00CC33BA" w:rsidP="00CC33BA">
      <w:r>
        <w:t>Sign in to your account in Outlook on the web.</w:t>
      </w:r>
    </w:p>
    <w:p w:rsidR="00CC33BA" w:rsidRDefault="00CC33BA" w:rsidP="00CC33BA"/>
    <w:p w:rsidR="00CC33BA" w:rsidRDefault="00CC33BA" w:rsidP="00CC33BA">
      <w:r>
        <w:t>For Exchange Online mailboxes, right-click Folders in the left navigation pane, and then choose Add shared folder. For Exchange on-premises mailboxes, right-click the name of your primary mailbox (such as Molly Dempsey) in the left navigation pane, and then choose Add shared folder.</w:t>
      </w:r>
    </w:p>
    <w:p w:rsidR="00CC33BA" w:rsidRDefault="00CC33BA" w:rsidP="00CC33BA"/>
    <w:p w:rsidR="00CC33BA" w:rsidRDefault="00CC33BA" w:rsidP="00CC33BA">
      <w:r>
        <w:t xml:space="preserve">In the Add shared folder dialog box, type the name or email address of someone who has shared a mailbox with you, and then click Add. Or, type the name of the shared mailbox you are a member of, such as </w:t>
      </w:r>
      <w:hyperlink r:id="rId4" w:history="1">
        <w:r w:rsidRPr="007D19F7">
          <w:rPr>
            <w:rStyle w:val="Hyperlink"/>
          </w:rPr>
          <w:t>info@contoso.com</w:t>
        </w:r>
      </w:hyperlink>
      <w:r>
        <w:t>.</w:t>
      </w:r>
    </w:p>
    <w:p w:rsidR="00CC33BA" w:rsidRDefault="00CC33BA" w:rsidP="00CC33BA"/>
    <w:p w:rsidR="00CC33BA" w:rsidRDefault="00CC33BA" w:rsidP="00CC33BA">
      <w:bookmarkStart w:id="0" w:name="_GoBack"/>
      <w:bookmarkEnd w:id="0"/>
    </w:p>
    <w:sectPr w:rsidR="00CC3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BA"/>
    <w:rsid w:val="0077390C"/>
    <w:rsid w:val="00B424CD"/>
    <w:rsid w:val="00CC33BA"/>
    <w:rsid w:val="00DC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CA6E8"/>
  <w15:chartTrackingRefBased/>
  <w15:docId w15:val="{A717C5FC-DF93-49AE-9E97-61CAC34A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33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ontos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Meyer</dc:creator>
  <cp:keywords/>
  <dc:description/>
  <cp:lastModifiedBy>Jim Meyer</cp:lastModifiedBy>
  <cp:revision>1</cp:revision>
  <dcterms:created xsi:type="dcterms:W3CDTF">2020-11-15T13:33:00Z</dcterms:created>
  <dcterms:modified xsi:type="dcterms:W3CDTF">2020-11-15T14:47:00Z</dcterms:modified>
</cp:coreProperties>
</file>